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24" w:rsidRDefault="00C32D28">
      <w:pPr>
        <w:jc w:val="both"/>
        <w:rPr>
          <w:b/>
        </w:rPr>
      </w:pPr>
      <w:r>
        <w:rPr>
          <w:b/>
        </w:rPr>
        <w:t xml:space="preserve">VERBALE DI ASSEMBLEA </w:t>
      </w:r>
    </w:p>
    <w:p w:rsidR="00436B24" w:rsidRDefault="00436B24">
      <w:pPr>
        <w:jc w:val="both"/>
        <w:rPr>
          <w:b/>
        </w:rPr>
      </w:pPr>
    </w:p>
    <w:p w:rsidR="00436B24" w:rsidRDefault="00C32D28">
      <w:pPr>
        <w:jc w:val="both"/>
      </w:pPr>
      <w:r>
        <w:t xml:space="preserve">In data </w:t>
      </w:r>
      <w:r w:rsidR="005B0231">
        <w:t xml:space="preserve">24 Settembre </w:t>
      </w:r>
      <w:r>
        <w:t>201</w:t>
      </w:r>
      <w:r w:rsidR="00EA0740">
        <w:t>5</w:t>
      </w:r>
      <w:r>
        <w:t xml:space="preserve"> alle ore </w:t>
      </w:r>
      <w:r w:rsidR="00EA0740">
        <w:t>19.</w:t>
      </w:r>
      <w:r w:rsidR="00776FA5">
        <w:t>3</w:t>
      </w:r>
      <w:r w:rsidR="00FB2F2E">
        <w:t>0</w:t>
      </w:r>
      <w:r>
        <w:t xml:space="preserve"> si riunisce in seconda convocazione il Forum dei Giovani presso Sala </w:t>
      </w:r>
      <w:r w:rsidR="00776FA5">
        <w:t xml:space="preserve">Consiglieri di Minoranza </w:t>
      </w:r>
      <w:r>
        <w:t>del Comune di Corato, visto mancato raggiungimento della maggioranza in prima convocazione così come previsto dal Regolamento del Forum dei Giovani (Approvato con delibera C.C. n. 48 del 28/07/2009).</w:t>
      </w:r>
    </w:p>
    <w:p w:rsidR="00436B24" w:rsidRDefault="00C32D28">
      <w:pPr>
        <w:jc w:val="both"/>
      </w:pPr>
      <w:r>
        <w:t xml:space="preserve">Presenti: </w:t>
      </w:r>
      <w:r w:rsidR="0091133E">
        <w:t>12</w:t>
      </w:r>
    </w:p>
    <w:p w:rsidR="00436B24" w:rsidRPr="00A20316" w:rsidRDefault="00C32D28">
      <w:pPr>
        <w:pStyle w:val="ListParagraph"/>
        <w:numPr>
          <w:ilvl w:val="0"/>
          <w:numId w:val="1"/>
        </w:numPr>
        <w:jc w:val="both"/>
      </w:pPr>
      <w:r w:rsidRPr="00A20316">
        <w:t>DE LUCA ELEONORA</w:t>
      </w:r>
    </w:p>
    <w:p w:rsidR="0091133E" w:rsidRDefault="0091133E">
      <w:pPr>
        <w:pStyle w:val="ListParagraph"/>
        <w:numPr>
          <w:ilvl w:val="0"/>
          <w:numId w:val="1"/>
        </w:numPr>
        <w:jc w:val="both"/>
      </w:pPr>
      <w:r>
        <w:t>IEVA MANUELA</w:t>
      </w:r>
    </w:p>
    <w:p w:rsidR="0091133E" w:rsidRDefault="0091133E">
      <w:pPr>
        <w:pStyle w:val="ListParagraph"/>
        <w:numPr>
          <w:ilvl w:val="0"/>
          <w:numId w:val="1"/>
        </w:numPr>
        <w:jc w:val="both"/>
      </w:pPr>
      <w:r>
        <w:t>LEO SERENA</w:t>
      </w:r>
    </w:p>
    <w:p w:rsidR="0091133E" w:rsidRDefault="0091133E">
      <w:pPr>
        <w:pStyle w:val="ListParagraph"/>
        <w:numPr>
          <w:ilvl w:val="0"/>
          <w:numId w:val="1"/>
        </w:numPr>
        <w:jc w:val="both"/>
      </w:pPr>
      <w:r>
        <w:t>MALCANGI MARTINA GIUSY</w:t>
      </w:r>
    </w:p>
    <w:p w:rsidR="00436B24" w:rsidRPr="00A20316" w:rsidRDefault="00C32D28">
      <w:pPr>
        <w:pStyle w:val="ListParagraph"/>
        <w:numPr>
          <w:ilvl w:val="0"/>
          <w:numId w:val="1"/>
        </w:numPr>
        <w:jc w:val="both"/>
      </w:pPr>
      <w:r w:rsidRPr="00A20316">
        <w:t>MALDERA FRANCESCO</w:t>
      </w:r>
    </w:p>
    <w:p w:rsidR="00436B24" w:rsidRPr="00A20316" w:rsidRDefault="00C32D28">
      <w:pPr>
        <w:pStyle w:val="ListParagraph"/>
        <w:numPr>
          <w:ilvl w:val="0"/>
          <w:numId w:val="1"/>
        </w:numPr>
        <w:jc w:val="both"/>
      </w:pPr>
      <w:r w:rsidRPr="00A20316">
        <w:t>MALLARDO ANTONIO</w:t>
      </w:r>
    </w:p>
    <w:p w:rsidR="00436B24" w:rsidRPr="00A20316" w:rsidRDefault="00C32D28">
      <w:pPr>
        <w:pStyle w:val="ListParagraph"/>
        <w:numPr>
          <w:ilvl w:val="0"/>
          <w:numId w:val="1"/>
        </w:numPr>
        <w:jc w:val="both"/>
      </w:pPr>
      <w:r w:rsidRPr="00A20316">
        <w:t>MENDUNI LUIGI</w:t>
      </w:r>
    </w:p>
    <w:p w:rsidR="0091133E" w:rsidRDefault="0091133E">
      <w:pPr>
        <w:pStyle w:val="ListParagraph"/>
        <w:numPr>
          <w:ilvl w:val="0"/>
          <w:numId w:val="1"/>
        </w:numPr>
        <w:jc w:val="both"/>
      </w:pPr>
      <w:r>
        <w:t>OLIVIERI VALERIO</w:t>
      </w:r>
    </w:p>
    <w:p w:rsidR="00436B24" w:rsidRDefault="00C32D28">
      <w:pPr>
        <w:pStyle w:val="ListParagraph"/>
        <w:numPr>
          <w:ilvl w:val="0"/>
          <w:numId w:val="1"/>
        </w:numPr>
        <w:jc w:val="both"/>
      </w:pPr>
      <w:r>
        <w:t>PAGANELLI DOMENICO</w:t>
      </w:r>
    </w:p>
    <w:p w:rsidR="0091133E" w:rsidRDefault="0091133E">
      <w:pPr>
        <w:pStyle w:val="ListParagraph"/>
        <w:numPr>
          <w:ilvl w:val="0"/>
          <w:numId w:val="1"/>
        </w:numPr>
        <w:jc w:val="both"/>
      </w:pPr>
      <w:r>
        <w:t>RITI ALESSANDRO</w:t>
      </w:r>
    </w:p>
    <w:p w:rsidR="0091133E" w:rsidRDefault="0091133E">
      <w:pPr>
        <w:pStyle w:val="ListParagraph"/>
        <w:numPr>
          <w:ilvl w:val="0"/>
          <w:numId w:val="1"/>
        </w:numPr>
        <w:jc w:val="both"/>
      </w:pPr>
      <w:r>
        <w:t>TARRICONE GIANLUCA VINCENZO</w:t>
      </w:r>
    </w:p>
    <w:p w:rsidR="0091133E" w:rsidRDefault="0091133E">
      <w:pPr>
        <w:pStyle w:val="ListParagraph"/>
        <w:numPr>
          <w:ilvl w:val="0"/>
          <w:numId w:val="1"/>
        </w:numPr>
        <w:jc w:val="both"/>
      </w:pPr>
      <w:r>
        <w:t>TARRICONE GIORGIA</w:t>
      </w:r>
    </w:p>
    <w:p w:rsidR="00436B24" w:rsidRDefault="00C32D28">
      <w:pPr>
        <w:jc w:val="both"/>
      </w:pPr>
      <w:r>
        <w:t xml:space="preserve">Assenti: </w:t>
      </w:r>
      <w:r w:rsidR="004F7661">
        <w:t>95</w:t>
      </w:r>
    </w:p>
    <w:p w:rsidR="009643DE" w:rsidRDefault="009643DE">
      <w:pPr>
        <w:jc w:val="both"/>
      </w:pPr>
      <w:r>
        <w:t>Il P</w:t>
      </w:r>
      <w:r w:rsidR="00AF7008">
        <w:t>residente del Forum de</w:t>
      </w:r>
      <w:r w:rsidR="00DC410A">
        <w:t>i Giovani chiede all’Assemblea d</w:t>
      </w:r>
      <w:r w:rsidR="00693551">
        <w:t xml:space="preserve">i </w:t>
      </w:r>
      <w:r w:rsidR="002A438C">
        <w:t>dare spazio al</w:t>
      </w:r>
      <w:r w:rsidR="0098769B">
        <w:t>la valutazione di proposte pervenute da giovani non i</w:t>
      </w:r>
      <w:r w:rsidR="00C93683">
        <w:t>scritti. L’Assemblea acconsente</w:t>
      </w:r>
      <w:r w:rsidR="003A459A">
        <w:t xml:space="preserve">. I proponenti </w:t>
      </w:r>
      <w:r w:rsidR="006D2205">
        <w:t>Francesca Lotito e Josué Maenza illustra</w:t>
      </w:r>
      <w:r w:rsidR="00852794">
        <w:t xml:space="preserve">no proposta </w:t>
      </w:r>
      <w:r w:rsidR="00FD02DC">
        <w:t xml:space="preserve">di </w:t>
      </w:r>
      <w:r w:rsidR="00FD02DC" w:rsidRPr="00FF74D3">
        <w:rPr>
          <w:i/>
        </w:rPr>
        <w:t>jam session</w:t>
      </w:r>
      <w:r w:rsidR="00FD02DC">
        <w:t xml:space="preserve"> </w:t>
      </w:r>
      <w:r w:rsidR="001B30CD">
        <w:t xml:space="preserve">con </w:t>
      </w:r>
      <w:r w:rsidR="00612F3E">
        <w:t>street art, free-sty</w:t>
      </w:r>
      <w:r w:rsidR="00890CD1">
        <w:t>le</w:t>
      </w:r>
      <w:r w:rsidR="00791A2F">
        <w:t xml:space="preserve"> </w:t>
      </w:r>
      <w:r w:rsidR="00FD02DC">
        <w:t>in Villa Comunale per Novembre 2015</w:t>
      </w:r>
      <w:r w:rsidR="00791A2F">
        <w:t xml:space="preserve">. A questi si aggiunge proposta di Roberto Ingrao per sviluppo o costruzione </w:t>
      </w:r>
      <w:r w:rsidR="00E560AB">
        <w:t>di skate park o area skate. L’</w:t>
      </w:r>
      <w:r w:rsidR="001B3EB0">
        <w:t>Assemblea prende atto con unan</w:t>
      </w:r>
      <w:r w:rsidR="00B23BA9">
        <w:t>ime approvazione delle proposte; il Presidente Menduni ch</w:t>
      </w:r>
      <w:r w:rsidR="001B0214">
        <w:t>iede contatto per sviluppo tecnico e burocratico della proposta con la Segreter</w:t>
      </w:r>
      <w:r w:rsidR="002E2F0E">
        <w:t>ia Generale.</w:t>
      </w:r>
    </w:p>
    <w:p w:rsidR="00C1653D" w:rsidRDefault="002E2F0E">
      <w:pPr>
        <w:jc w:val="both"/>
      </w:pPr>
      <w:r>
        <w:t>A conclusione di tale parte, l’</w:t>
      </w:r>
      <w:r w:rsidR="00C6134E">
        <w:t>Assemblea procede con l’analisi dei punti all’o.d.g.</w:t>
      </w:r>
      <w:r w:rsidR="00E70F35">
        <w:t>; punto 1 o.d.g.</w:t>
      </w:r>
      <w:r w:rsidR="00C6134E">
        <w:t xml:space="preserve"> “Attivi</w:t>
      </w:r>
      <w:r w:rsidR="006342D1">
        <w:t>tà della Presidenza e dell’Esecutivo”</w:t>
      </w:r>
      <w:r w:rsidR="006A4B92">
        <w:t>. Il Presidente Menduni comunica interv</w:t>
      </w:r>
      <w:r w:rsidR="00815265">
        <w:t>ento in ultima Assemblea del Forum Giovani Puglia riguardo partecipazio</w:t>
      </w:r>
      <w:r w:rsidR="004872DC">
        <w:t xml:space="preserve">ne dello stesso con il Forum cittadino </w:t>
      </w:r>
      <w:r w:rsidR="00AA0EBA">
        <w:t>allo sviluppo di iniziativa all’interno dell’evento “Girolio 2015</w:t>
      </w:r>
      <w:r w:rsidR="007A08F5">
        <w:t xml:space="preserve">” </w:t>
      </w:r>
      <w:r w:rsidR="00E30C15">
        <w:t>(</w:t>
      </w:r>
      <w:r w:rsidR="00A15899">
        <w:t>Corato, 2-4 Ottobre 2015</w:t>
      </w:r>
      <w:r w:rsidR="00E30C15">
        <w:t>)</w:t>
      </w:r>
      <w:r w:rsidR="00A15899">
        <w:t xml:space="preserve"> </w:t>
      </w:r>
      <w:r w:rsidR="007A08F5">
        <w:t>che il Forum dei Giovani Comune di Corato co-organizza e patrocina. In quest</w:t>
      </w:r>
      <w:r w:rsidR="008377B7">
        <w:t xml:space="preserve">o senso, quindi, si svolgerà </w:t>
      </w:r>
      <w:r w:rsidR="00400F34">
        <w:t>Domenica 4 Ottobre 2015 alle ore 17.00 presso il Lar</w:t>
      </w:r>
      <w:r w:rsidR="00784FCC">
        <w:t>ghetto Mastrosanto</w:t>
      </w:r>
      <w:r w:rsidR="00C91CF9">
        <w:t xml:space="preserve"> evento-dibattito dal titolo “V</w:t>
      </w:r>
      <w:r w:rsidR="00E3638A">
        <w:t>à</w:t>
      </w:r>
      <w:r w:rsidR="00C91CF9">
        <w:t xml:space="preserve"> zapp!” con l’</w:t>
      </w:r>
      <w:r w:rsidR="00783948">
        <w:t>illustrazione di interventi e in</w:t>
      </w:r>
      <w:r w:rsidR="00E30C15">
        <w:t>centivi per l’imprenditoria giovanile i</w:t>
      </w:r>
      <w:r w:rsidR="00D8308E">
        <w:t xml:space="preserve">n ambito agricolo. </w:t>
      </w:r>
    </w:p>
    <w:p w:rsidR="000546A9" w:rsidRDefault="000546A9">
      <w:pPr>
        <w:jc w:val="both"/>
      </w:pPr>
      <w:r>
        <w:t xml:space="preserve">Menduni </w:t>
      </w:r>
      <w:r w:rsidR="004D1F9F">
        <w:t xml:space="preserve">passa la parola </w:t>
      </w:r>
      <w:r w:rsidR="002F449B">
        <w:t xml:space="preserve">al </w:t>
      </w:r>
      <w:r w:rsidR="004D1F9F">
        <w:t xml:space="preserve">Vicepresidente Mallardo </w:t>
      </w:r>
      <w:r w:rsidR="00CA41CE">
        <w:t xml:space="preserve">che ha seguito </w:t>
      </w:r>
      <w:r w:rsidR="00DE7C38">
        <w:t xml:space="preserve">gli incontri </w:t>
      </w:r>
      <w:r w:rsidR="00E17352">
        <w:t>preparatori dell’</w:t>
      </w:r>
      <w:r w:rsidR="00415DC9">
        <w:t>iniziativa di Sistema Museo “Tra cultura e libri – la cultura che vorrei” che si svolger</w:t>
      </w:r>
      <w:r w:rsidR="00DD1A03">
        <w:t xml:space="preserve">à in modalità </w:t>
      </w:r>
      <w:r w:rsidR="00DD1A03">
        <w:rPr>
          <w:i/>
        </w:rPr>
        <w:t>wor</w:t>
      </w:r>
      <w:r w:rsidR="00C1653D">
        <w:rPr>
          <w:i/>
        </w:rPr>
        <w:t>l</w:t>
      </w:r>
      <w:r w:rsidR="00DD1A03">
        <w:rPr>
          <w:i/>
        </w:rPr>
        <w:t>d cafè</w:t>
      </w:r>
      <w:r w:rsidR="00DD1A03">
        <w:t xml:space="preserve"> (stile dialogo strutturato) </w:t>
      </w:r>
      <w:r w:rsidR="00993F8B">
        <w:t xml:space="preserve">il </w:t>
      </w:r>
      <w:r w:rsidR="00B50A9B">
        <w:t xml:space="preserve">30 Settembre 2015 presso il Palazzo Gioia. L’iniziativa è illustrata </w:t>
      </w:r>
      <w:r w:rsidR="00C1653D">
        <w:t xml:space="preserve">insieme </w:t>
      </w:r>
      <w:r w:rsidR="00B50A9B">
        <w:t>alla refere</w:t>
      </w:r>
      <w:r w:rsidR="00814A56">
        <w:t>nte di Sistema Museo Maria Francesca Casamassima</w:t>
      </w:r>
      <w:r w:rsidR="00C1653D">
        <w:t xml:space="preserve"> che interviene ospite dell’Assemblea</w:t>
      </w:r>
      <w:r w:rsidR="00814A56">
        <w:t xml:space="preserve">. </w:t>
      </w:r>
    </w:p>
    <w:p w:rsidR="00814A56" w:rsidRDefault="00001437">
      <w:pPr>
        <w:jc w:val="both"/>
      </w:pPr>
      <w:r>
        <w:t>Seguitamente, il Presidente Menduni cede la parola alla coordinatrice della Commissione “SU</w:t>
      </w:r>
      <w:r w:rsidR="00D06521">
        <w:t xml:space="preserve">pportiamoci” </w:t>
      </w:r>
      <w:r w:rsidR="00824826">
        <w:t xml:space="preserve">Martina Malcangi per illustrare </w:t>
      </w:r>
      <w:r w:rsidR="006348A1">
        <w:t>i</w:t>
      </w:r>
      <w:r w:rsidR="00E954AF">
        <w:t>l</w:t>
      </w:r>
      <w:r w:rsidR="006348A1">
        <w:t xml:space="preserve"> protocollo di intesa con l’Associazione “EUROSUD”</w:t>
      </w:r>
      <w:r w:rsidR="00E954AF">
        <w:t xml:space="preserve"> </w:t>
      </w:r>
      <w:r w:rsidR="00EA5AE7">
        <w:t>sia per attiv</w:t>
      </w:r>
      <w:r w:rsidR="0059432C">
        <w:t>ità incoming chè outgoing, con prossime iniziative che ved</w:t>
      </w:r>
      <w:r w:rsidR="00463886">
        <w:t>ranno Corato città o</w:t>
      </w:r>
      <w:r w:rsidR="00F46F03">
        <w:t xml:space="preserve">spitante di dialogo europeo e valorizzazione </w:t>
      </w:r>
      <w:r w:rsidR="00E94630">
        <w:t xml:space="preserve">del territorio. </w:t>
      </w:r>
    </w:p>
    <w:p w:rsidR="00E94630" w:rsidRDefault="00E94630">
      <w:pPr>
        <w:jc w:val="both"/>
      </w:pPr>
      <w:r>
        <w:lastRenderedPageBreak/>
        <w:t>La Presidenza comunica richiesta</w:t>
      </w:r>
      <w:r w:rsidR="00182689">
        <w:t xml:space="preserve"> </w:t>
      </w:r>
      <w:r w:rsidR="0099571E">
        <w:t xml:space="preserve">formale </w:t>
      </w:r>
      <w:r w:rsidR="00182689">
        <w:t xml:space="preserve">presentata al Sindaco </w:t>
      </w:r>
      <w:r w:rsidR="0099571E">
        <w:t>di o</w:t>
      </w:r>
      <w:r w:rsidR="001D6F5D">
        <w:t xml:space="preserve">ttenere spazio proprio del Forum dei Giovani per </w:t>
      </w:r>
      <w:r w:rsidR="00BD400C">
        <w:t>lo svolgimento</w:t>
      </w:r>
      <w:r w:rsidR="00243766">
        <w:t xml:space="preserve"> delle sue attività assembleari e di Commissione. Il Sindaco </w:t>
      </w:r>
      <w:r w:rsidR="00B7279D">
        <w:t>ha accolto positivamente la richiesta e verrà individuato spazio in Giunta Comunale.</w:t>
      </w:r>
    </w:p>
    <w:p w:rsidR="006348A1" w:rsidRDefault="00662C73">
      <w:pPr>
        <w:jc w:val="both"/>
      </w:pPr>
      <w:r>
        <w:t xml:space="preserve">Martina Malcangi sottolinea alla Presidenza inizio di </w:t>
      </w:r>
      <w:r w:rsidR="00D6388B">
        <w:t xml:space="preserve">attività condivisa con Eleonora De Luca e Francesco Maldera </w:t>
      </w:r>
      <w:r w:rsidR="008614D4">
        <w:t xml:space="preserve">in quanto delegati Esecutivo rapporti con le scuole per incontri con i Dirigenti degli Istituti Scolastici </w:t>
      </w:r>
      <w:r w:rsidR="008335CA">
        <w:t>e i rappresentanti studenteschi.</w:t>
      </w:r>
    </w:p>
    <w:p w:rsidR="008335CA" w:rsidRDefault="00A91C70">
      <w:pPr>
        <w:jc w:val="both"/>
      </w:pPr>
      <w:r>
        <w:t xml:space="preserve">La Presidenza cede la parola </w:t>
      </w:r>
      <w:r w:rsidR="003E4F9E">
        <w:t xml:space="preserve">al Segretario </w:t>
      </w:r>
      <w:r w:rsidR="00B15EC0">
        <w:t>Generale Domenico Paganelli riguardo i contatti</w:t>
      </w:r>
      <w:r w:rsidR="008D6130">
        <w:t xml:space="preserve"> con Puglia Sounds per </w:t>
      </w:r>
      <w:r w:rsidR="004160F6">
        <w:t>MediMex 2015</w:t>
      </w:r>
      <w:r w:rsidR="00A6756F">
        <w:t xml:space="preserve"> (Bari, 29-31 Ottobre 2015): è stata presentata da parte della Presidenza disponibilità per presenza attraverso stand istituzionale, sulla stessa linea della presenza delle scorse partecipazioni, ossia come vetrina a favore dei giovani maker locali in ambito musicale. Attualmente Puglia Sounds si sta coordinando con la Camera di Commercio di Bari che dovrebbe avere uno spazio confacente alla partecipazione del Forum e con costi minimi per lo stand (es: badge e biglietti). Insieme al Presidente, il Segretario Generale invita ad indicare nel contempo nominativi di giovani talenti interessati a svolgere tale esperienza.</w:t>
      </w:r>
    </w:p>
    <w:p w:rsidR="00A25EFD" w:rsidRDefault="0064383E">
      <w:pPr>
        <w:jc w:val="both"/>
      </w:pPr>
      <w:r>
        <w:t>Il Presidente Menduni, nell’evidenziare il grande successo artistico e di pubblico dell’iniziativa “San Cataldo a fumetti” avanza proposta all’Assemblea per stampa di fascicoli da destinare alle scuole coratine delle tavole presentate. La proposta posta ai voti riceve parere unanime.</w:t>
      </w:r>
    </w:p>
    <w:p w:rsidR="001555C8" w:rsidRDefault="00AE2361">
      <w:pPr>
        <w:jc w:val="both"/>
      </w:pPr>
      <w:r>
        <w:t>Infine, la Presidenza comunica primo incontro svoltosi con la Pastorale Giovanile Cittadina per iniziare a valutare idee per una prossima edizione del Progetto Culturale “Il Caleidoscopio”, di cui il Forum è sempre stato co-organizzatore. La valutazione al rinnovo della partecipazione al Progetto ed il suo patrocinio sono posti ai voti: l’Assemblea approva a maggioranza; il Vicepresidente Mallardo si astiene.</w:t>
      </w:r>
    </w:p>
    <w:p w:rsidR="00532396" w:rsidRDefault="00A6756F">
      <w:pPr>
        <w:jc w:val="both"/>
      </w:pPr>
      <w:r>
        <w:t>Il Presidente Menduni passa ai</w:t>
      </w:r>
      <w:r w:rsidR="00532396">
        <w:t xml:space="preserve"> punt</w:t>
      </w:r>
      <w:r>
        <w:t>i</w:t>
      </w:r>
      <w:r w:rsidR="00532396">
        <w:t xml:space="preserve"> </w:t>
      </w:r>
      <w:r w:rsidR="00C1653D">
        <w:t>2 e 3 dell’</w:t>
      </w:r>
      <w:r w:rsidR="00532396">
        <w:t>o.d.g. “</w:t>
      </w:r>
      <w:r w:rsidRPr="00A6756F">
        <w:t>Attività delle Commissioni Speciali per Progetto</w:t>
      </w:r>
      <w:r w:rsidR="00532396">
        <w:t>”</w:t>
      </w:r>
      <w:r>
        <w:t xml:space="preserve"> e “</w:t>
      </w:r>
      <w:r w:rsidRPr="00A6756F">
        <w:t>Partecipazione Forum Mondiale dei Giovani “Diritto di Dialogo</w:t>
      </w:r>
      <w:r>
        <w:t>”.</w:t>
      </w:r>
    </w:p>
    <w:p w:rsidR="00A65CC5" w:rsidRDefault="00A65CC5" w:rsidP="00A65CC5">
      <w:pPr>
        <w:jc w:val="both"/>
      </w:pPr>
      <w:r>
        <w:t xml:space="preserve">Il Coordinatore della Commissione “MADE.in” </w:t>
      </w:r>
      <w:r w:rsidR="00950F20">
        <w:t>comunica che ultima convocazione a fine Agosto è andata deserta</w:t>
      </w:r>
      <w:r>
        <w:t>.</w:t>
      </w:r>
      <w:r w:rsidR="00950F20">
        <w:t xml:space="preserve"> In merito al Progetto “MADE.in” insieme al Presidente viene comunicato all’Assemblea accoglimento positivo del Sindaco della proposta di utilizzare come spazio progettuale l’ex Liceo Classico “Oriani”. Il Presidente Menduni comunica anche prossimo tavolo con l’Amministrazione per presentazione del progetto per poter poi procedere con le valutazioni tecnico-operative.</w:t>
      </w:r>
    </w:p>
    <w:p w:rsidR="00A65CC5" w:rsidRDefault="00A65CC5" w:rsidP="00A65CC5">
      <w:pPr>
        <w:jc w:val="both"/>
      </w:pPr>
      <w:r>
        <w:t xml:space="preserve">In merito alla Commissione “LIBERAlaMENTE” la Presidenza </w:t>
      </w:r>
      <w:r w:rsidR="00086977">
        <w:t>invita a ripresa dei lavori e chiede alla delegata per l’Esecutivo di contattare in merito coordinatore, assente in sede assembleare.</w:t>
      </w:r>
    </w:p>
    <w:p w:rsidR="00A65CC5" w:rsidRDefault="00A65CC5" w:rsidP="00A65CC5">
      <w:pPr>
        <w:jc w:val="both"/>
      </w:pPr>
      <w:r>
        <w:t>Infine, in merito alla Commissio</w:t>
      </w:r>
      <w:r w:rsidR="00086977">
        <w:t xml:space="preserve">ne “SUpportiamoci” </w:t>
      </w:r>
      <w:r>
        <w:t>la coordinatrice della Commissione Malcangi</w:t>
      </w:r>
      <w:r w:rsidR="00086977">
        <w:t xml:space="preserve"> comunica come, grazie al protocollo di intesa firmato dal Forum dei Giovani con </w:t>
      </w:r>
      <w:r w:rsidR="00BB7FCF">
        <w:t xml:space="preserve">EUROSUD, sono partite sugli spazi social e sul sito del Forum le opportunità in ambito Erasmus+. Insieme al Presidente Menduni si comunica all’Assemblea accoglienza a Corato per il 24 Ottobre p.v. di un gruppo di trenta ragazzi provenienti da dieci nazioni europee per una giornata di valorizzazione del territorio e della cultura locale, sviluppata grazie ad EUROSUD in programma di incoming sempre in ambito Erasmus+. Il gruppo avrà modo di effettuare visita di carattere gastronomico e culturale, anche con laboratori presso aziende della città. </w:t>
      </w:r>
    </w:p>
    <w:p w:rsidR="00BB7FCF" w:rsidRDefault="00BB7FCF" w:rsidP="00BB7FCF">
      <w:pPr>
        <w:jc w:val="both"/>
      </w:pPr>
      <w:r>
        <w:t xml:space="preserve">Il Presidente del Forum ricorda che, insieme al Segretario Generale, rappresenterà il Forum presso il Forum Mondiale dei Giovani “Diritto di Dialogo” a Trieste. In tale occasione, oltre ad essere relatore, sarà lì anche in veste del delegato del Forum Giovani di Puglia. Inoltre, l’organizzazione del Forum Mondiale ha voluto </w:t>
      </w:r>
      <w:r>
        <w:lastRenderedPageBreak/>
        <w:t xml:space="preserve">proporgli ruolo di coordinatore di un </w:t>
      </w:r>
      <w:r>
        <w:rPr>
          <w:i/>
        </w:rPr>
        <w:t xml:space="preserve">panel </w:t>
      </w:r>
      <w:r>
        <w:t>dei lavori, visto protocollo di intesa e collaborazione consolidato tra le parti.</w:t>
      </w:r>
    </w:p>
    <w:p w:rsidR="00282E6D" w:rsidRPr="00BB7FCF" w:rsidRDefault="00282E6D" w:rsidP="00BB7FCF">
      <w:pPr>
        <w:jc w:val="both"/>
      </w:pPr>
      <w:r>
        <w:t>Martina Malcangi e Eleonora De Luca abbandonano la plenaria rispettivamente alle ore 21.00 e alle ore 21.07.</w:t>
      </w:r>
    </w:p>
    <w:p w:rsidR="00F922E4" w:rsidRDefault="00282E6D">
      <w:pPr>
        <w:jc w:val="both"/>
      </w:pPr>
      <w:r>
        <w:t>Il Presidente Menduni passa al punto 4 all’o.d.g. “</w:t>
      </w:r>
      <w:r w:rsidRPr="00282E6D">
        <w:t>Partecipazione a “Girolio 2015”</w:t>
      </w:r>
      <w:r w:rsidR="00227139">
        <w:t xml:space="preserve">”. Come già accennato ad inizio plenaria, il Forum dei Giovani Comune di Corato sarà co-organizzatore di questo evento di rilevanza nazionale e del festival di arte, cultura, paesologia e poesia “Verso Sud” organizzato dall’Associazione “Lavorare stanca”, presente in Assemblea con i delegati Giuliano Maroccini e Claudia Claps. La Presidenza cede loro la parola per l’illustrazione dell’iniziativa e l’invito ad essere presenti come Forum per gestione degli spazi e sicurezza. </w:t>
      </w:r>
      <w:r w:rsidR="00F922E4">
        <w:t>Inoltre, il Presidente Menduni sottolinea come il Forum dei Giovani metterà a disposizione proprio fotografo per l’evento. Per “Verso Sud” è stata anche effettuata proposta dall’organizzazione per opera di street-art con artisti nazionali ed internazionali in Chiostra Frascolla, visto degrado dell’opera realizzata per l’iniziativa del Forum “Yes Yes YO!”. La Presidenza propone quindi all’Assemblea di condividere tale possibilità di intervento ponendo come termini di svolgimento lo sviluppo di opera in prospettiva 3D e con tematica legata all’iniziativa “Girolio”. L’Assemblea approva unanime.</w:t>
      </w:r>
    </w:p>
    <w:p w:rsidR="00532396" w:rsidRDefault="00405EE8">
      <w:pPr>
        <w:jc w:val="both"/>
      </w:pPr>
      <w:r>
        <w:t>Vista coincidenza temporale con il Forum Mondiale, il Vicepresidente Mallardo coordinerà i lavori e l’organizzazione del Forum per “Girolio” (Corato, 2-4 Ottobre 2015).</w:t>
      </w:r>
    </w:p>
    <w:p w:rsidR="00227139" w:rsidRDefault="002F1B07">
      <w:pPr>
        <w:jc w:val="both"/>
      </w:pPr>
      <w:r>
        <w:t>Per il punto 5 dell’o.d.g. “</w:t>
      </w:r>
      <w:r w:rsidRPr="00423F90">
        <w:t>Varie ed eventuali</w:t>
      </w:r>
      <w:r>
        <w:t>”, l</w:t>
      </w:r>
      <w:r w:rsidR="00423F90">
        <w:t xml:space="preserve">a Presidenza rende noto </w:t>
      </w:r>
      <w:r w:rsidR="00227139">
        <w:t>attivazione delle Commissioni tematiche del Forum dei Giovani di Puglia e invita i delegati Mallardo e Leo a prendere atto per poi indicare commissione di cui si vuol far parte.</w:t>
      </w:r>
    </w:p>
    <w:p w:rsidR="00227139" w:rsidRDefault="00227139">
      <w:pPr>
        <w:jc w:val="both"/>
      </w:pPr>
      <w:r>
        <w:t>A tale punto, gli iscritti Domenico Paganelli e Alessandro Riti presentano mozione scritta per l’adeguamento delle fasce di età minima (da 16 a 15 anni) e massima (da 29 a 35 anni), con limite di candidabilità fino a 33 anni. Ad argomentazione della mozione i proponenti presentano casi documentati di utilizzo di tale fasce presso Forum dei Giovani locali, nazionali e bandi di carattere europeo</w:t>
      </w:r>
      <w:r w:rsidR="00F922E4">
        <w:t xml:space="preserve">. Il Presidente Menduni sottolinea ai proponenti come il limite minimo da loro richiesto in mozione sia già stato approvato </w:t>
      </w:r>
      <w:r w:rsidR="002F632C">
        <w:t>dal Consiglio Comunale</w:t>
      </w:r>
      <w:r w:rsidR="00F922E4">
        <w:t xml:space="preserve">. A questa nota le parti </w:t>
      </w:r>
      <w:r w:rsidR="00874F86">
        <w:t>replicano chiedendo</w:t>
      </w:r>
      <w:bookmarkStart w:id="0" w:name="_GoBack"/>
      <w:bookmarkEnd w:id="0"/>
      <w:r w:rsidR="00F922E4">
        <w:t xml:space="preserve"> comunque voto sulla mozione per la parte riguardante adeguamento età massima di iscrizione con limite di candidabilità. L’Assemblea approva a maggioranza; il Presidente Menduni ed il Vicepresidente Mallardo si astengono.</w:t>
      </w:r>
    </w:p>
    <w:p w:rsidR="00F922E4" w:rsidRDefault="00F922E4">
      <w:pPr>
        <w:jc w:val="both"/>
      </w:pPr>
      <w:r>
        <w:t xml:space="preserve">Riti pone accento sulla presenza di immigrati sul territorio che sono da considerare fonte culturale e propone sviluppo di iniziative per parlare con i giovani delle varie etnie per metterle in contatto e raccogliere loro radici e tradizioni attraverso un progetto dal titolo “Where are you from?”. Paganelli propone di porre sviluppo della proposta all’interno dei lavori della Commissione “LIBERAlaMENTE”. Menduni concorda sul lavoro da svolgere in Commissione ed invita Riti a presentare la proposta in tale sede per sua progettazione. </w:t>
      </w:r>
    </w:p>
    <w:p w:rsidR="00065269" w:rsidRDefault="00423F90">
      <w:pPr>
        <w:jc w:val="both"/>
      </w:pPr>
      <w:r>
        <w:t>Preso atto che non ci sono altri elementi da analizzare,</w:t>
      </w:r>
      <w:r w:rsidRPr="00423F90">
        <w:t xml:space="preserve"> </w:t>
      </w:r>
      <w:r>
        <w:t>i</w:t>
      </w:r>
      <w:r w:rsidR="00065269">
        <w:t xml:space="preserve">l Presidente </w:t>
      </w:r>
      <w:r w:rsidR="00281A06">
        <w:t>scioglie l’</w:t>
      </w:r>
      <w:r w:rsidR="00C94D10">
        <w:t xml:space="preserve">Assemblea alle ore </w:t>
      </w:r>
      <w:r w:rsidR="00854594">
        <w:t>21</w:t>
      </w:r>
      <w:r w:rsidR="00C94D10">
        <w:t>.</w:t>
      </w:r>
      <w:r w:rsidR="00854594">
        <w:t>45</w:t>
      </w:r>
      <w:r w:rsidR="002F1B07">
        <w:t>.</w:t>
      </w:r>
    </w:p>
    <w:p w:rsidR="002F1B07" w:rsidRDefault="002F1B07">
      <w:pPr>
        <w:jc w:val="right"/>
        <w:rPr>
          <w:i/>
        </w:rPr>
      </w:pPr>
    </w:p>
    <w:p w:rsidR="00436B24" w:rsidRDefault="00C32D28">
      <w:pPr>
        <w:jc w:val="right"/>
        <w:rPr>
          <w:i/>
        </w:rPr>
      </w:pPr>
      <w:r>
        <w:rPr>
          <w:i/>
        </w:rPr>
        <w:t>Il Segretario del Forum dei Giovani</w:t>
      </w:r>
      <w:r>
        <w:rPr>
          <w:i/>
        </w:rPr>
        <w:tab/>
      </w:r>
      <w:r>
        <w:rPr>
          <w:i/>
        </w:rPr>
        <w:tab/>
      </w:r>
      <w:r>
        <w:rPr>
          <w:i/>
        </w:rPr>
        <w:tab/>
      </w:r>
      <w:r>
        <w:rPr>
          <w:i/>
        </w:rPr>
        <w:tab/>
      </w:r>
      <w:r>
        <w:rPr>
          <w:i/>
        </w:rPr>
        <w:tab/>
        <w:t>Il Presidente del Forum dei Giovani</w:t>
      </w:r>
    </w:p>
    <w:p w:rsidR="00436B24" w:rsidRDefault="00C32D28">
      <w:pPr>
        <w:rPr>
          <w:i/>
        </w:rPr>
      </w:pPr>
      <w:r>
        <w:rPr>
          <w:i/>
        </w:rPr>
        <w:t xml:space="preserve">          Dott. Domenico Paganelli </w:t>
      </w:r>
      <w:r>
        <w:rPr>
          <w:i/>
        </w:rPr>
        <w:tab/>
      </w:r>
      <w:r>
        <w:rPr>
          <w:i/>
        </w:rPr>
        <w:tab/>
      </w:r>
      <w:r>
        <w:rPr>
          <w:i/>
        </w:rPr>
        <w:tab/>
      </w:r>
      <w:r>
        <w:rPr>
          <w:i/>
        </w:rPr>
        <w:tab/>
      </w:r>
      <w:r>
        <w:rPr>
          <w:i/>
        </w:rPr>
        <w:tab/>
      </w:r>
      <w:r>
        <w:rPr>
          <w:i/>
        </w:rPr>
        <w:tab/>
        <w:t xml:space="preserve">    </w:t>
      </w:r>
      <w:r>
        <w:rPr>
          <w:i/>
        </w:rPr>
        <w:tab/>
        <w:t xml:space="preserve"> Per. Agr. Luigi Menduni</w:t>
      </w:r>
      <w:r>
        <w:rPr>
          <w:i/>
        </w:rPr>
        <w:tab/>
      </w:r>
      <w:r>
        <w:rPr>
          <w:i/>
        </w:rPr>
        <w:tab/>
      </w:r>
      <w:r>
        <w:rPr>
          <w:i/>
        </w:rPr>
        <w:tab/>
      </w:r>
      <w:r>
        <w:rPr>
          <w:i/>
        </w:rPr>
        <w:tab/>
      </w:r>
      <w:r>
        <w:rPr>
          <w:i/>
        </w:rPr>
        <w:tab/>
      </w:r>
      <w:r>
        <w:rPr>
          <w:i/>
        </w:rPr>
        <w:tab/>
      </w:r>
    </w:p>
    <w:sectPr w:rsidR="00436B24" w:rsidSect="002F1B07">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66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40A31C4"/>
    <w:lvl w:ilvl="0" w:tplc="E076B89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EE2DC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22453"/>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747EE6"/>
    <w:multiLevelType w:val="hybridMultilevel"/>
    <w:tmpl w:val="254656C2"/>
    <w:lvl w:ilvl="0" w:tplc="0410000F">
      <w:start w:val="1"/>
      <w:numFmt w:val="decimal"/>
      <w:lvlText w:val="%1."/>
      <w:lvlJc w:val="left"/>
      <w:pPr>
        <w:ind w:left="769" w:hanging="360"/>
      </w:pPr>
      <w:rPr>
        <w:rFonts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0">
    <w:nsid w:val="4E2F1758"/>
    <w:multiLevelType w:val="hybridMultilevel"/>
    <w:tmpl w:val="62FE32EA"/>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1">
    <w:nsid w:val="6F776E39"/>
    <w:multiLevelType w:val="hybridMultilevel"/>
    <w:tmpl w:val="F892A1EE"/>
    <w:lvl w:ilvl="0" w:tplc="3D48479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436B24"/>
    <w:rsid w:val="00001437"/>
    <w:rsid w:val="000016B6"/>
    <w:rsid w:val="00030500"/>
    <w:rsid w:val="00042A87"/>
    <w:rsid w:val="000546A9"/>
    <w:rsid w:val="00065269"/>
    <w:rsid w:val="0007001E"/>
    <w:rsid w:val="00074454"/>
    <w:rsid w:val="00086977"/>
    <w:rsid w:val="000F24CE"/>
    <w:rsid w:val="000F2957"/>
    <w:rsid w:val="00123098"/>
    <w:rsid w:val="001260DA"/>
    <w:rsid w:val="001310F4"/>
    <w:rsid w:val="001400F8"/>
    <w:rsid w:val="00144081"/>
    <w:rsid w:val="001555C8"/>
    <w:rsid w:val="00163788"/>
    <w:rsid w:val="00165388"/>
    <w:rsid w:val="001661E4"/>
    <w:rsid w:val="00167E9F"/>
    <w:rsid w:val="00182689"/>
    <w:rsid w:val="00192D15"/>
    <w:rsid w:val="001A10C0"/>
    <w:rsid w:val="001B0214"/>
    <w:rsid w:val="001B30CD"/>
    <w:rsid w:val="001B3EB0"/>
    <w:rsid w:val="001D6F5D"/>
    <w:rsid w:val="001D7C83"/>
    <w:rsid w:val="001E70AC"/>
    <w:rsid w:val="002029A9"/>
    <w:rsid w:val="00227139"/>
    <w:rsid w:val="00230CE0"/>
    <w:rsid w:val="00243766"/>
    <w:rsid w:val="00277165"/>
    <w:rsid w:val="00281A06"/>
    <w:rsid w:val="00282E6D"/>
    <w:rsid w:val="00286181"/>
    <w:rsid w:val="002A381E"/>
    <w:rsid w:val="002A438C"/>
    <w:rsid w:val="002E2F0E"/>
    <w:rsid w:val="002F1B07"/>
    <w:rsid w:val="002F449B"/>
    <w:rsid w:val="002F632C"/>
    <w:rsid w:val="003564E0"/>
    <w:rsid w:val="00361076"/>
    <w:rsid w:val="003A19AF"/>
    <w:rsid w:val="003A459A"/>
    <w:rsid w:val="003B2596"/>
    <w:rsid w:val="003C2505"/>
    <w:rsid w:val="003E3ECF"/>
    <w:rsid w:val="003E4F9E"/>
    <w:rsid w:val="00400F34"/>
    <w:rsid w:val="00405EE8"/>
    <w:rsid w:val="00413C48"/>
    <w:rsid w:val="00415DC9"/>
    <w:rsid w:val="004160F6"/>
    <w:rsid w:val="00423F90"/>
    <w:rsid w:val="0042677E"/>
    <w:rsid w:val="00436B24"/>
    <w:rsid w:val="004449BB"/>
    <w:rsid w:val="00463886"/>
    <w:rsid w:val="004872DC"/>
    <w:rsid w:val="004941DB"/>
    <w:rsid w:val="004B450F"/>
    <w:rsid w:val="004C1FC8"/>
    <w:rsid w:val="004D1F9F"/>
    <w:rsid w:val="004F7661"/>
    <w:rsid w:val="0051388B"/>
    <w:rsid w:val="005167E9"/>
    <w:rsid w:val="00532396"/>
    <w:rsid w:val="00545FCE"/>
    <w:rsid w:val="0059432C"/>
    <w:rsid w:val="005B0231"/>
    <w:rsid w:val="005C05A1"/>
    <w:rsid w:val="005D271C"/>
    <w:rsid w:val="005E26B3"/>
    <w:rsid w:val="0060764E"/>
    <w:rsid w:val="00612F3E"/>
    <w:rsid w:val="006342D1"/>
    <w:rsid w:val="006348A1"/>
    <w:rsid w:val="0064383E"/>
    <w:rsid w:val="00651FDD"/>
    <w:rsid w:val="00662C73"/>
    <w:rsid w:val="0068726B"/>
    <w:rsid w:val="00687ADE"/>
    <w:rsid w:val="00693551"/>
    <w:rsid w:val="006A4B92"/>
    <w:rsid w:val="006D2205"/>
    <w:rsid w:val="00730714"/>
    <w:rsid w:val="00776FA5"/>
    <w:rsid w:val="00783948"/>
    <w:rsid w:val="00784FCC"/>
    <w:rsid w:val="00791A2F"/>
    <w:rsid w:val="007A08F5"/>
    <w:rsid w:val="007A3748"/>
    <w:rsid w:val="007A3A6E"/>
    <w:rsid w:val="007A3D3A"/>
    <w:rsid w:val="007C2576"/>
    <w:rsid w:val="007E2D24"/>
    <w:rsid w:val="007F19DC"/>
    <w:rsid w:val="0080086D"/>
    <w:rsid w:val="00803DA3"/>
    <w:rsid w:val="00814A56"/>
    <w:rsid w:val="00815265"/>
    <w:rsid w:val="00824826"/>
    <w:rsid w:val="008335CA"/>
    <w:rsid w:val="008377B7"/>
    <w:rsid w:val="00852794"/>
    <w:rsid w:val="00854594"/>
    <w:rsid w:val="008614D4"/>
    <w:rsid w:val="00870963"/>
    <w:rsid w:val="00874F86"/>
    <w:rsid w:val="00890730"/>
    <w:rsid w:val="00890CD1"/>
    <w:rsid w:val="008A7DB0"/>
    <w:rsid w:val="008B32ED"/>
    <w:rsid w:val="008C68AF"/>
    <w:rsid w:val="008D19DB"/>
    <w:rsid w:val="008D21C4"/>
    <w:rsid w:val="008D6130"/>
    <w:rsid w:val="008F51DF"/>
    <w:rsid w:val="0091133E"/>
    <w:rsid w:val="00932DC4"/>
    <w:rsid w:val="00950F20"/>
    <w:rsid w:val="00957C68"/>
    <w:rsid w:val="009643DE"/>
    <w:rsid w:val="00975BCD"/>
    <w:rsid w:val="0098769B"/>
    <w:rsid w:val="009877AA"/>
    <w:rsid w:val="00993F8B"/>
    <w:rsid w:val="0099571E"/>
    <w:rsid w:val="009B5DA1"/>
    <w:rsid w:val="009F1AC7"/>
    <w:rsid w:val="00A15899"/>
    <w:rsid w:val="00A20316"/>
    <w:rsid w:val="00A254B0"/>
    <w:rsid w:val="00A25EFD"/>
    <w:rsid w:val="00A272DA"/>
    <w:rsid w:val="00A274E4"/>
    <w:rsid w:val="00A61634"/>
    <w:rsid w:val="00A65CC5"/>
    <w:rsid w:val="00A6756F"/>
    <w:rsid w:val="00A77D97"/>
    <w:rsid w:val="00A83B17"/>
    <w:rsid w:val="00A90C7B"/>
    <w:rsid w:val="00A914F8"/>
    <w:rsid w:val="00A91C70"/>
    <w:rsid w:val="00AA0EBA"/>
    <w:rsid w:val="00AA1F45"/>
    <w:rsid w:val="00AC1DEC"/>
    <w:rsid w:val="00AC72B2"/>
    <w:rsid w:val="00AD6F3F"/>
    <w:rsid w:val="00AE2361"/>
    <w:rsid w:val="00AE6F37"/>
    <w:rsid w:val="00AF7008"/>
    <w:rsid w:val="00B15EC0"/>
    <w:rsid w:val="00B177AD"/>
    <w:rsid w:val="00B202DE"/>
    <w:rsid w:val="00B23BA9"/>
    <w:rsid w:val="00B36D03"/>
    <w:rsid w:val="00B50A9B"/>
    <w:rsid w:val="00B55B94"/>
    <w:rsid w:val="00B7279D"/>
    <w:rsid w:val="00B90A99"/>
    <w:rsid w:val="00BB7FCF"/>
    <w:rsid w:val="00BC45A3"/>
    <w:rsid w:val="00BC5B5C"/>
    <w:rsid w:val="00BD400C"/>
    <w:rsid w:val="00BF2FC8"/>
    <w:rsid w:val="00C1653D"/>
    <w:rsid w:val="00C2360D"/>
    <w:rsid w:val="00C32D28"/>
    <w:rsid w:val="00C57038"/>
    <w:rsid w:val="00C6134E"/>
    <w:rsid w:val="00C851D7"/>
    <w:rsid w:val="00C91CF9"/>
    <w:rsid w:val="00C93683"/>
    <w:rsid w:val="00C94D10"/>
    <w:rsid w:val="00CA2318"/>
    <w:rsid w:val="00CA41CE"/>
    <w:rsid w:val="00CA4C85"/>
    <w:rsid w:val="00CD1BFE"/>
    <w:rsid w:val="00D06521"/>
    <w:rsid w:val="00D23E03"/>
    <w:rsid w:val="00D35959"/>
    <w:rsid w:val="00D43E46"/>
    <w:rsid w:val="00D51620"/>
    <w:rsid w:val="00D6388B"/>
    <w:rsid w:val="00D8308E"/>
    <w:rsid w:val="00D868F8"/>
    <w:rsid w:val="00DC410A"/>
    <w:rsid w:val="00DD1A03"/>
    <w:rsid w:val="00DE7C38"/>
    <w:rsid w:val="00E0055C"/>
    <w:rsid w:val="00E16CFA"/>
    <w:rsid w:val="00E17352"/>
    <w:rsid w:val="00E30C15"/>
    <w:rsid w:val="00E3331D"/>
    <w:rsid w:val="00E3638A"/>
    <w:rsid w:val="00E560AB"/>
    <w:rsid w:val="00E60753"/>
    <w:rsid w:val="00E66143"/>
    <w:rsid w:val="00E70F35"/>
    <w:rsid w:val="00E77E7D"/>
    <w:rsid w:val="00E85B84"/>
    <w:rsid w:val="00E869C7"/>
    <w:rsid w:val="00E94630"/>
    <w:rsid w:val="00E954AF"/>
    <w:rsid w:val="00EA0740"/>
    <w:rsid w:val="00EA5AE7"/>
    <w:rsid w:val="00EE01E3"/>
    <w:rsid w:val="00F17899"/>
    <w:rsid w:val="00F246D6"/>
    <w:rsid w:val="00F3464D"/>
    <w:rsid w:val="00F375FC"/>
    <w:rsid w:val="00F46F03"/>
    <w:rsid w:val="00F922E4"/>
    <w:rsid w:val="00F95014"/>
    <w:rsid w:val="00FB2F2E"/>
    <w:rsid w:val="00FD02DC"/>
    <w:rsid w:val="00FF0DF9"/>
    <w:rsid w:val="00FF23CD"/>
    <w:rsid w:val="00FF49F8"/>
    <w:rsid w:val="00FF7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F9"/>
    <w:pPr>
      <w:ind w:left="720"/>
      <w:contextualSpacing/>
    </w:pPr>
  </w:style>
  <w:style w:type="paragraph" w:styleId="Footer">
    <w:name w:val="footer"/>
    <w:basedOn w:val="Normal"/>
    <w:rsid w:val="00FF0DF9"/>
    <w:pPr>
      <w:tabs>
        <w:tab w:val="center" w:pos="4800"/>
        <w:tab w:val="right" w:pos="9620"/>
      </w:tabs>
      <w:spacing w:after="0" w:line="240" w:lineRule="auto"/>
    </w:pPr>
    <w:rPr>
      <w:sz w:val="21"/>
    </w:rPr>
  </w:style>
  <w:style w:type="character" w:customStyle="1" w:styleId="PidipaginaCarattere">
    <w:name w:val="Piè di pagina Carattere"/>
    <w:basedOn w:val="DefaultParagraphFont"/>
    <w:rsid w:val="00FF0DF9"/>
  </w:style>
  <w:style w:type="character" w:customStyle="1" w:styleId="TestofumettoCarattere">
    <w:name w:val="Testo fumetto Carattere"/>
    <w:basedOn w:val="DefaultParagraphFont"/>
    <w:rsid w:val="00FF0DF9"/>
    <w:rPr>
      <w:rFonts w:ascii="Tahoma" w:hAnsi="Tahoma" w:cs="Tahoma"/>
      <w:sz w:val="16"/>
      <w:szCs w:val="16"/>
    </w:rPr>
  </w:style>
  <w:style w:type="paragraph" w:styleId="Header">
    <w:name w:val="header"/>
    <w:basedOn w:val="Normal"/>
    <w:rsid w:val="00FF0DF9"/>
    <w:pPr>
      <w:tabs>
        <w:tab w:val="center" w:pos="4800"/>
        <w:tab w:val="right" w:pos="9620"/>
      </w:tabs>
      <w:spacing w:after="0" w:line="240" w:lineRule="auto"/>
    </w:pPr>
    <w:rPr>
      <w:sz w:val="21"/>
    </w:rPr>
  </w:style>
  <w:style w:type="paragraph" w:styleId="BalloonText">
    <w:name w:val="Balloon Text"/>
    <w:basedOn w:val="Normal"/>
    <w:rsid w:val="00FF0DF9"/>
    <w:pPr>
      <w:spacing w:after="0" w:line="240" w:lineRule="auto"/>
    </w:pPr>
    <w:rPr>
      <w:rFonts w:ascii="Tahoma" w:hAnsi="Tahoma" w:cs="Tahoma"/>
      <w:sz w:val="16"/>
      <w:szCs w:val="16"/>
    </w:rPr>
  </w:style>
  <w:style w:type="character" w:customStyle="1" w:styleId="IntestazioneCarattere">
    <w:name w:val="Intestazione Carattere"/>
    <w:basedOn w:val="DefaultParagraphFont"/>
    <w:rsid w:val="00FF0DF9"/>
  </w:style>
  <w:style w:type="character" w:styleId="Hyperlink">
    <w:name w:val="Hyperlink"/>
    <w:basedOn w:val="DefaultParagraphFont"/>
    <w:uiPriority w:val="99"/>
    <w:unhideWhenUsed/>
    <w:rsid w:val="001A1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1482</Words>
  <Characters>8454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Domenico_Paganelli</cp:lastModifiedBy>
  <cp:revision>30</cp:revision>
  <cp:lastPrinted>2015-07-13T18:26:00Z</cp:lastPrinted>
  <dcterms:created xsi:type="dcterms:W3CDTF">2015-09-27T18:28:00Z</dcterms:created>
  <dcterms:modified xsi:type="dcterms:W3CDTF">2015-09-28T07:58:00Z</dcterms:modified>
</cp:coreProperties>
</file>